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275EDF" w14:paraId="0242DEE6" w14:textId="77777777" w:rsidTr="00277748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E35BC" w14:textId="77777777" w:rsidR="00275EDF" w:rsidRPr="00B44BB2" w:rsidRDefault="00275EDF" w:rsidP="00275EDF">
            <w:pPr>
              <w:rPr>
                <w:rFonts w:eastAsia="Times New Roman"/>
                <w:b/>
                <w:lang w:val="ka-GE"/>
              </w:rPr>
            </w:pPr>
            <w:bookmarkStart w:id="0" w:name="_GoBack" w:colFirst="0" w:colLast="1"/>
            <w:r w:rsidRPr="00B44BB2">
              <w:rPr>
                <w:rFonts w:eastAsia="Times New Roman"/>
                <w:b/>
                <w:lang w:val="ka-GE"/>
              </w:rPr>
              <w:t>2 x Standalone Server: HPE ProLiant DL360 Gen10</w:t>
            </w:r>
          </w:p>
          <w:p w14:paraId="18405AD8" w14:textId="77777777" w:rsidR="00275EDF" w:rsidRPr="00B44BB2" w:rsidRDefault="00275EDF" w:rsidP="00275ED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B44BB2">
              <w:rPr>
                <w:rFonts w:eastAsia="Times New Roman"/>
                <w:lang w:val="ka-GE"/>
              </w:rPr>
              <w:t>1 x Intel(R) Xeon(R) Intel Xeon Silver 10 Core</w:t>
            </w:r>
          </w:p>
          <w:p w14:paraId="77E9D985" w14:textId="77777777" w:rsidR="00275EDF" w:rsidRPr="00B44BB2" w:rsidRDefault="00275EDF" w:rsidP="00275ED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B44BB2">
              <w:rPr>
                <w:rFonts w:eastAsia="Times New Roman"/>
                <w:lang w:val="ka-GE"/>
              </w:rPr>
              <w:t>4 x HPE 32GB Dual Rank x4 DDR4-2666</w:t>
            </w:r>
          </w:p>
          <w:p w14:paraId="614AC757" w14:textId="77777777" w:rsidR="00275EDF" w:rsidRPr="00B44BB2" w:rsidRDefault="00275EDF" w:rsidP="00275ED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B44BB2">
              <w:rPr>
                <w:rFonts w:eastAsia="Times New Roman"/>
                <w:lang w:val="ka-GE"/>
              </w:rPr>
              <w:t>2 x 1.6TB 2.5in DS SAS-12G Mixed Use G9 G10 SSD</w:t>
            </w:r>
          </w:p>
          <w:p w14:paraId="0CCE308C" w14:textId="77777777" w:rsidR="00275EDF" w:rsidRPr="00B44BB2" w:rsidRDefault="00275EDF" w:rsidP="00275ED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B44BB2">
              <w:rPr>
                <w:rFonts w:eastAsia="Times New Roman"/>
                <w:lang w:val="ka-GE"/>
              </w:rPr>
              <w:t>1 x 32GB SD Card</w:t>
            </w:r>
          </w:p>
          <w:p w14:paraId="5D291977" w14:textId="77777777" w:rsidR="00275EDF" w:rsidRPr="00B44BB2" w:rsidRDefault="00275EDF" w:rsidP="00275ED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B44BB2">
              <w:rPr>
                <w:rFonts w:eastAsia="Times New Roman"/>
                <w:lang w:val="ka-GE"/>
              </w:rPr>
              <w:t>1 x 10Gb SFP+ 2-port adapter</w:t>
            </w:r>
          </w:p>
          <w:p w14:paraId="639BDC41" w14:textId="0CC2C353" w:rsidR="00275EDF" w:rsidRPr="00277748" w:rsidRDefault="00275EDF" w:rsidP="00275ED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r w:rsidRPr="00B44BB2">
              <w:rPr>
                <w:rFonts w:eastAsia="Times New Roman"/>
                <w:lang w:val="ka-GE"/>
              </w:rPr>
              <w:t>1 x 1Gb 4-port adapter (integrated)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7A2FA619" w:rsidR="00275EDF" w:rsidRDefault="00275EDF" w:rsidP="00275EDF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275EDF" w:rsidRDefault="00275EDF" w:rsidP="00275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275EDF" w:rsidRDefault="00275EDF" w:rsidP="00275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77B3" w14:textId="77777777" w:rsidR="001E2F7A" w:rsidRDefault="001E2F7A">
      <w:pPr>
        <w:spacing w:after="0" w:line="240" w:lineRule="auto"/>
      </w:pPr>
      <w:r>
        <w:separator/>
      </w:r>
    </w:p>
  </w:endnote>
  <w:endnote w:type="continuationSeparator" w:id="0">
    <w:p w14:paraId="5473E351" w14:textId="77777777" w:rsidR="001E2F7A" w:rsidRDefault="001E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3135D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90CA1" w14:textId="77777777" w:rsidR="001E2F7A" w:rsidRDefault="001E2F7A">
      <w:pPr>
        <w:spacing w:after="0" w:line="240" w:lineRule="auto"/>
      </w:pPr>
      <w:r>
        <w:separator/>
      </w:r>
    </w:p>
  </w:footnote>
  <w:footnote w:type="continuationSeparator" w:id="0">
    <w:p w14:paraId="25DA5B79" w14:textId="77777777" w:rsidR="001E2F7A" w:rsidRDefault="001E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F9F"/>
    <w:multiLevelType w:val="hybridMultilevel"/>
    <w:tmpl w:val="7CBCDC52"/>
    <w:lvl w:ilvl="0" w:tplc="BC186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6"/>
  </w:num>
  <w:num w:numId="5">
    <w:abstractNumId w:val="24"/>
  </w:num>
  <w:num w:numId="6">
    <w:abstractNumId w:val="26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12"/>
  </w:num>
  <w:num w:numId="12">
    <w:abstractNumId w:val="20"/>
  </w:num>
  <w:num w:numId="13">
    <w:abstractNumId w:val="7"/>
  </w:num>
  <w:num w:numId="14">
    <w:abstractNumId w:val="19"/>
  </w:num>
  <w:num w:numId="15">
    <w:abstractNumId w:val="21"/>
  </w:num>
  <w:num w:numId="16">
    <w:abstractNumId w:val="25"/>
  </w:num>
  <w:num w:numId="17">
    <w:abstractNumId w:val="6"/>
  </w:num>
  <w:num w:numId="18">
    <w:abstractNumId w:val="17"/>
  </w:num>
  <w:num w:numId="19">
    <w:abstractNumId w:val="0"/>
  </w:num>
  <w:num w:numId="20">
    <w:abstractNumId w:val="3"/>
  </w:num>
  <w:num w:numId="21">
    <w:abstractNumId w:val="8"/>
  </w:num>
  <w:num w:numId="22">
    <w:abstractNumId w:val="22"/>
  </w:num>
  <w:num w:numId="23">
    <w:abstractNumId w:val="18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1E2F7A"/>
    <w:rsid w:val="00226887"/>
    <w:rsid w:val="002315A4"/>
    <w:rsid w:val="0025421E"/>
    <w:rsid w:val="00262493"/>
    <w:rsid w:val="0026688F"/>
    <w:rsid w:val="00275ED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2022-03-30T12:59:00Z</dcterms:modified>
</cp:coreProperties>
</file>